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A7" w:rsidRPr="00AA1C79" w:rsidRDefault="00935FA7" w:rsidP="00935FA7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国际关系研究所</w:t>
      </w:r>
      <w:r w:rsidRPr="00AA1C79">
        <w:rPr>
          <w:rFonts w:ascii="宋体" w:eastAsia="宋体" w:hAnsi="宋体" w:hint="eastAsia"/>
          <w:b/>
          <w:sz w:val="28"/>
          <w:szCs w:val="28"/>
        </w:rPr>
        <w:t>20</w:t>
      </w:r>
      <w:r w:rsidRPr="00AA1C79">
        <w:rPr>
          <w:rFonts w:ascii="宋体" w:eastAsia="宋体" w:hAnsi="宋体"/>
          <w:b/>
          <w:sz w:val="28"/>
          <w:szCs w:val="28"/>
        </w:rPr>
        <w:t>2</w:t>
      </w:r>
      <w:r>
        <w:rPr>
          <w:rFonts w:ascii="宋体" w:eastAsia="宋体" w:hAnsi="宋体"/>
          <w:b/>
          <w:sz w:val="28"/>
          <w:szCs w:val="28"/>
        </w:rPr>
        <w:t>1</w:t>
      </w:r>
      <w:r w:rsidRPr="00AA1C79">
        <w:rPr>
          <w:rFonts w:ascii="宋体" w:eastAsia="宋体" w:hAnsi="宋体" w:hint="eastAsia"/>
          <w:b/>
          <w:sz w:val="28"/>
          <w:szCs w:val="28"/>
        </w:rPr>
        <w:t>年</w:t>
      </w:r>
      <w:r w:rsidRPr="00AD72ED">
        <w:rPr>
          <w:rFonts w:ascii="宋体" w:eastAsia="宋体" w:hAnsi="宋体" w:hint="eastAsia"/>
          <w:b/>
          <w:sz w:val="28"/>
          <w:szCs w:val="28"/>
        </w:rPr>
        <w:t>暑期云夏令营</w:t>
      </w:r>
      <w:r w:rsidRPr="00AA1C79">
        <w:rPr>
          <w:rFonts w:ascii="宋体" w:eastAsia="宋体" w:hAnsi="宋体" w:hint="eastAsia"/>
          <w:b/>
          <w:sz w:val="28"/>
          <w:szCs w:val="28"/>
        </w:rPr>
        <w:t>报名表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75"/>
        <w:gridCol w:w="567"/>
        <w:gridCol w:w="709"/>
        <w:gridCol w:w="709"/>
        <w:gridCol w:w="700"/>
        <w:gridCol w:w="717"/>
        <w:gridCol w:w="1276"/>
        <w:gridCol w:w="1126"/>
        <w:gridCol w:w="1701"/>
      </w:tblGrid>
      <w:tr w:rsidR="00935FA7" w:rsidRPr="00AA1C79" w:rsidTr="004132C9">
        <w:trPr>
          <w:trHeight w:val="648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35FA7" w:rsidRPr="00AA1C79" w:rsidRDefault="00935FA7" w:rsidP="004132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935FA7" w:rsidRPr="00AA1C79" w:rsidRDefault="00935FA7" w:rsidP="004132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5FA7" w:rsidRPr="00AA1C79" w:rsidRDefault="00935FA7" w:rsidP="004132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5FA7" w:rsidRPr="00AA1C79" w:rsidRDefault="00935FA7" w:rsidP="004132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935FA7" w:rsidRPr="00AA1C79" w:rsidRDefault="00935FA7" w:rsidP="004132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35FA7" w:rsidRPr="00AA1C79" w:rsidRDefault="00935FA7" w:rsidP="004132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5FA7" w:rsidRPr="00AA1C79" w:rsidRDefault="00935FA7" w:rsidP="004132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35FA7" w:rsidRPr="00AA1C79" w:rsidRDefault="00935FA7" w:rsidP="004132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35FA7" w:rsidRPr="00AA1C79" w:rsidRDefault="00935FA7" w:rsidP="004132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电子照片</w:t>
            </w:r>
          </w:p>
        </w:tc>
      </w:tr>
      <w:tr w:rsidR="00935FA7" w:rsidRPr="00AA1C79" w:rsidTr="004132C9">
        <w:trPr>
          <w:trHeight w:val="731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935FA7" w:rsidRPr="00AA1C79" w:rsidRDefault="00935FA7" w:rsidP="004132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在读院校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35FA7" w:rsidRPr="00AA1C79" w:rsidRDefault="00935FA7" w:rsidP="004132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35FA7" w:rsidRPr="00AA1C79" w:rsidRDefault="00935FA7" w:rsidP="004132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935FA7" w:rsidRPr="00AA1C79" w:rsidRDefault="00935FA7" w:rsidP="004132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35FA7" w:rsidRPr="00AA1C79" w:rsidRDefault="00935FA7" w:rsidP="004132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5FA7" w:rsidRPr="00AA1C79" w:rsidTr="004132C9">
        <w:trPr>
          <w:trHeight w:val="772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935FA7" w:rsidRPr="00AA1C79" w:rsidRDefault="00935FA7" w:rsidP="004132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35FA7" w:rsidRPr="00AA1C79" w:rsidRDefault="00935FA7" w:rsidP="004132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35FA7" w:rsidRPr="00AA1C79" w:rsidRDefault="00935FA7" w:rsidP="004132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935FA7" w:rsidRPr="00AA1C79" w:rsidRDefault="00935FA7" w:rsidP="004132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35FA7" w:rsidRPr="00AA1C79" w:rsidRDefault="00935FA7" w:rsidP="004132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5FA7" w:rsidRPr="00AA1C79" w:rsidTr="004132C9">
        <w:trPr>
          <w:trHeight w:val="632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935FA7" w:rsidRPr="00AA1C79" w:rsidRDefault="00935FA7" w:rsidP="004132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:rsidR="00935FA7" w:rsidRPr="00AA1C79" w:rsidRDefault="00935FA7" w:rsidP="004132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5FA7" w:rsidRPr="00AA1C79" w:rsidTr="004132C9">
        <w:trPr>
          <w:trHeight w:val="828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935FA7" w:rsidRPr="00AA1C79" w:rsidRDefault="00935FA7" w:rsidP="004132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研究方向及兴趣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:rsidR="00935FA7" w:rsidRPr="00AA1C79" w:rsidRDefault="00935FA7" w:rsidP="004132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5FA7" w:rsidRPr="00AA1C79" w:rsidTr="004132C9">
        <w:trPr>
          <w:trHeight w:val="772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935FA7" w:rsidRPr="00AA1C79" w:rsidRDefault="00935FA7" w:rsidP="004132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外语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语种及</w:t>
            </w:r>
            <w:r w:rsidRPr="00AA1C79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:rsidR="00935FA7" w:rsidRPr="00AA1C79" w:rsidRDefault="00935FA7" w:rsidP="004132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5FA7" w:rsidRPr="00AA1C79" w:rsidTr="004132C9">
        <w:trPr>
          <w:trHeight w:val="1543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935FA7" w:rsidRDefault="00935FA7" w:rsidP="004132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学习经历</w:t>
            </w:r>
          </w:p>
          <w:p w:rsidR="00935FA7" w:rsidRPr="00ED383E" w:rsidRDefault="00935FA7" w:rsidP="004132C9">
            <w:pPr>
              <w:jc w:val="center"/>
              <w:rPr>
                <w:rFonts w:ascii="宋体" w:eastAsia="宋体" w:hAnsi="宋体"/>
                <w:szCs w:val="21"/>
              </w:rPr>
            </w:pPr>
            <w:r w:rsidRPr="00ED383E">
              <w:rPr>
                <w:rFonts w:ascii="宋体" w:eastAsia="宋体" w:hAnsi="宋体" w:hint="eastAsia"/>
                <w:szCs w:val="21"/>
              </w:rPr>
              <w:t>（本科起）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:rsidR="00935FA7" w:rsidRPr="00AA1C79" w:rsidRDefault="00935FA7" w:rsidP="004132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5FA7" w:rsidRPr="00AA1C79" w:rsidTr="004132C9">
        <w:trPr>
          <w:trHeight w:val="2000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935FA7" w:rsidRPr="00AA1C79" w:rsidRDefault="00935FA7" w:rsidP="004132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奖惩情况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:rsidR="00935FA7" w:rsidRPr="00AA1C79" w:rsidRDefault="00935FA7" w:rsidP="004132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5FA7" w:rsidRPr="00AA1C79" w:rsidTr="004132C9">
        <w:trPr>
          <w:trHeight w:val="4098"/>
          <w:jc w:val="center"/>
        </w:trPr>
        <w:tc>
          <w:tcPr>
            <w:tcW w:w="8776" w:type="dxa"/>
            <w:gridSpan w:val="10"/>
            <w:shd w:val="clear" w:color="auto" w:fill="auto"/>
          </w:tcPr>
          <w:p w:rsidR="00935FA7" w:rsidRPr="00AA1C79" w:rsidRDefault="00935FA7" w:rsidP="004132C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院、系党组织对学生在校期间德、智、体诸方面的综合评价</w:t>
            </w:r>
          </w:p>
          <w:p w:rsidR="00935FA7" w:rsidRPr="00AA1C79" w:rsidRDefault="00935FA7" w:rsidP="004132C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35FA7" w:rsidRPr="00AA1C79" w:rsidRDefault="00935FA7" w:rsidP="004132C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35FA7" w:rsidRPr="00AA1C79" w:rsidRDefault="00935FA7" w:rsidP="004132C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35FA7" w:rsidRPr="00AA1C79" w:rsidRDefault="00935FA7" w:rsidP="004132C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35FA7" w:rsidRPr="00AA1C79" w:rsidRDefault="00935FA7" w:rsidP="004132C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35FA7" w:rsidRPr="00AA1C79" w:rsidRDefault="00935FA7" w:rsidP="004132C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负责人签字                                院、系党总支签章</w:t>
            </w:r>
          </w:p>
          <w:p w:rsidR="00935FA7" w:rsidRPr="00AA1C79" w:rsidRDefault="00935FA7" w:rsidP="004132C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:rsidR="00935FA7" w:rsidRPr="00AA1C79" w:rsidTr="004132C9">
        <w:trPr>
          <w:trHeight w:val="55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935FA7" w:rsidRPr="00AA1C79" w:rsidRDefault="00935FA7" w:rsidP="004132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:rsidR="00935FA7" w:rsidRPr="00AA1C79" w:rsidRDefault="00935FA7" w:rsidP="004132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D398A" w:rsidRDefault="00DD398A">
      <w:pPr>
        <w:rPr>
          <w:rFonts w:hint="eastAsia"/>
        </w:rPr>
      </w:pPr>
      <w:bookmarkStart w:id="0" w:name="_GoBack"/>
      <w:bookmarkEnd w:id="0"/>
    </w:p>
    <w:sectPr w:rsidR="00DD398A" w:rsidSect="00807AC0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A7"/>
    <w:rsid w:val="00935FA7"/>
    <w:rsid w:val="00DD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A9427"/>
  <w15:chartTrackingRefBased/>
  <w15:docId w15:val="{886ACD38-D7E3-4817-922E-6E34315D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</cp:revision>
  <dcterms:created xsi:type="dcterms:W3CDTF">2021-06-18T02:36:00Z</dcterms:created>
  <dcterms:modified xsi:type="dcterms:W3CDTF">2021-06-18T02:37:00Z</dcterms:modified>
</cp:coreProperties>
</file>